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4F" w:rsidRPr="0091265B" w:rsidRDefault="00FB4C4F" w:rsidP="000B58EE">
      <w:pPr>
        <w:spacing w:after="0"/>
        <w:rPr>
          <w:lang w:val="ru-RU"/>
        </w:rPr>
      </w:pPr>
      <w:bookmarkStart w:id="0" w:name="block-10674912"/>
    </w:p>
    <w:p w:rsidR="00FB4C4F" w:rsidRPr="0091265B" w:rsidRDefault="00FB4C4F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Приложение  к ООП НОО</w:t>
      </w: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Чеченской Республики‌‌ </w:t>
      </w: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‌МУ "Управление образования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Гудермесского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района"‌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B58EE" w:rsidRDefault="000B58EE" w:rsidP="000B58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Ойсхарская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№1»</w:t>
      </w:r>
    </w:p>
    <w:p w:rsidR="000B58EE" w:rsidRDefault="000B58EE" w:rsidP="000B58EE">
      <w:pPr>
        <w:spacing w:after="0"/>
        <w:rPr>
          <w:lang w:val="ru-RU"/>
        </w:rPr>
      </w:pPr>
    </w:p>
    <w:p w:rsidR="000B58EE" w:rsidRDefault="000B58EE" w:rsidP="000B58EE">
      <w:pPr>
        <w:spacing w:after="0"/>
        <w:ind w:left="120"/>
      </w:pPr>
    </w:p>
    <w:tbl>
      <w:tblPr>
        <w:tblpPr w:leftFromText="180" w:rightFromText="180" w:bottomFromText="200" w:vertAnchor="text" w:horzAnchor="margin" w:tblpXSpec="center" w:tblpY="147"/>
        <w:tblW w:w="0" w:type="auto"/>
        <w:tblLook w:val="04A0"/>
      </w:tblPr>
      <w:tblGrid>
        <w:gridCol w:w="3114"/>
        <w:gridCol w:w="3115"/>
        <w:gridCol w:w="3115"/>
      </w:tblGrid>
      <w:tr w:rsidR="000B58EE" w:rsidTr="000B58EE">
        <w:tc>
          <w:tcPr>
            <w:tcW w:w="3114" w:type="dxa"/>
          </w:tcPr>
          <w:p w:rsidR="000B58EE" w:rsidRDefault="000B58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B58EE" w:rsidRDefault="000B58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классов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МО: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Ахмадова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Н.И._________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08   2023 г.</w:t>
            </w:r>
          </w:p>
          <w:p w:rsidR="000B58EE" w:rsidRDefault="000B58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58EE" w:rsidRDefault="000B58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B58EE" w:rsidRDefault="000B58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 методистом школы Турлаева Р.А.</w:t>
            </w:r>
          </w:p>
          <w:p w:rsidR="000B58EE" w:rsidRDefault="000B58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0B58EE" w:rsidRDefault="000B58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58EE" w:rsidRDefault="000B58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УТВЕРЖДЕНО 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№81-1 </w:t>
            </w:r>
          </w:p>
          <w:p w:rsidR="000B58EE" w:rsidRDefault="000B58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0B58EE" w:rsidRDefault="000B58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58EE" w:rsidRDefault="000B58EE" w:rsidP="000B58EE">
      <w:pPr>
        <w:spacing w:after="0"/>
        <w:ind w:left="120"/>
        <w:rPr>
          <w:lang w:val="ru-RU"/>
        </w:rPr>
      </w:pPr>
    </w:p>
    <w:p w:rsidR="000B58EE" w:rsidRDefault="000B58EE" w:rsidP="000B58EE">
      <w:pPr>
        <w:spacing w:after="0"/>
        <w:ind w:left="120"/>
        <w:rPr>
          <w:lang w:val="ru-RU"/>
        </w:rPr>
      </w:pPr>
    </w:p>
    <w:p w:rsidR="000B58EE" w:rsidRDefault="000B58EE" w:rsidP="000B58E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0B58EE" w:rsidRDefault="000B58EE" w:rsidP="000B58EE">
      <w:pPr>
        <w:spacing w:after="0"/>
        <w:ind w:left="120"/>
        <w:rPr>
          <w:lang w:val="ru-RU"/>
        </w:rPr>
      </w:pP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1675619)</w:t>
      </w: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0B58EE" w:rsidRDefault="000B58EE" w:rsidP="000B58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</w:p>
    <w:p w:rsidR="000B58EE" w:rsidRDefault="000B58EE" w:rsidP="000B58EE">
      <w:pPr>
        <w:spacing w:after="0"/>
        <w:rPr>
          <w:lang w:val="ru-RU"/>
        </w:rPr>
      </w:pPr>
    </w:p>
    <w:p w:rsidR="000B58EE" w:rsidRDefault="000B58EE" w:rsidP="000B58EE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Ойсхар</w:t>
      </w:r>
      <w:bookmarkEnd w:id="1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FB4C4F" w:rsidRPr="0091265B" w:rsidRDefault="00FB4C4F">
      <w:pPr>
        <w:spacing w:after="0"/>
        <w:ind w:left="120"/>
        <w:jc w:val="center"/>
        <w:rPr>
          <w:lang w:val="ru-RU"/>
        </w:rPr>
      </w:pPr>
    </w:p>
    <w:p w:rsidR="00FB4C4F" w:rsidRPr="0091265B" w:rsidRDefault="00FB4C4F">
      <w:pPr>
        <w:spacing w:after="0"/>
        <w:ind w:left="120"/>
        <w:jc w:val="center"/>
        <w:rPr>
          <w:lang w:val="ru-RU"/>
        </w:rPr>
      </w:pPr>
    </w:p>
    <w:p w:rsidR="00FB4C4F" w:rsidRPr="0091265B" w:rsidRDefault="00FB4C4F">
      <w:pPr>
        <w:spacing w:after="0"/>
        <w:ind w:left="120"/>
        <w:jc w:val="center"/>
        <w:rPr>
          <w:lang w:val="ru-RU"/>
        </w:rPr>
      </w:pPr>
    </w:p>
    <w:p w:rsidR="00FB4C4F" w:rsidRPr="0091265B" w:rsidRDefault="0091265B">
      <w:pPr>
        <w:spacing w:after="0"/>
        <w:ind w:left="120"/>
        <w:jc w:val="center"/>
        <w:rPr>
          <w:lang w:val="ru-RU"/>
        </w:rPr>
      </w:pPr>
      <w:r w:rsidRPr="0091265B">
        <w:rPr>
          <w:rFonts w:ascii="Times New Roman" w:hAnsi="Times New Roman"/>
          <w:color w:val="000000"/>
          <w:sz w:val="28"/>
          <w:lang w:val="ru-RU"/>
        </w:rPr>
        <w:t>​</w:t>
      </w:r>
    </w:p>
    <w:p w:rsidR="00FB4C4F" w:rsidRPr="0091265B" w:rsidRDefault="00FB4C4F">
      <w:pPr>
        <w:spacing w:after="0"/>
        <w:ind w:left="120"/>
        <w:rPr>
          <w:lang w:val="ru-RU"/>
        </w:rPr>
      </w:pPr>
    </w:p>
    <w:p w:rsidR="00FB4C4F" w:rsidRPr="0091265B" w:rsidRDefault="00FB4C4F">
      <w:pPr>
        <w:rPr>
          <w:lang w:val="ru-RU"/>
        </w:rPr>
        <w:sectPr w:rsidR="00FB4C4F" w:rsidRPr="0091265B" w:rsidSect="000B58EE">
          <w:pgSz w:w="11906" w:h="16383"/>
          <w:pgMar w:top="568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10674913"/>
      <w:bookmarkEnd w:id="0"/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социокультурного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прикладно-ориентированной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направленности.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 учителями, оценивания своих действий и поступков в процессе совместной коллективной деятельности.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личностно-деятельностного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. Как и любая деятельность, она включает в себя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мотивационно-процессуальный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подготовки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результаты.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4" w:name="bb146442-f527-41bf-8c2f-d7c56b2bd4b0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 для изучения физической культуры на уровне начального об</w:t>
      </w:r>
      <w:r w:rsidR="00095A68">
        <w:rPr>
          <w:rFonts w:ascii="Times New Roman" w:hAnsi="Times New Roman"/>
          <w:color w:val="000000"/>
          <w:sz w:val="24"/>
          <w:szCs w:val="24"/>
          <w:lang w:val="ru-RU"/>
        </w:rPr>
        <w:t>щего образования составляет – 135 часов: в 1 классе – 33 часа (1 час в неделю), во 2 классе – 33 часа (</w:t>
      </w:r>
      <w:r w:rsidR="00BD19EC">
        <w:rPr>
          <w:rFonts w:ascii="Times New Roman" w:hAnsi="Times New Roman"/>
          <w:color w:val="000000"/>
          <w:sz w:val="24"/>
          <w:szCs w:val="24"/>
          <w:lang w:val="ru-RU"/>
        </w:rPr>
        <w:t xml:space="preserve">1 час в неделю), в 3 классе </w:t>
      </w:r>
      <w:r w:rsidR="00BD19EC" w:rsidRPr="002D32DE">
        <w:rPr>
          <w:rFonts w:ascii="Times New Roman" w:hAnsi="Times New Roman"/>
          <w:color w:val="FF0000"/>
          <w:sz w:val="24"/>
          <w:szCs w:val="24"/>
          <w:lang w:val="ru-RU"/>
        </w:rPr>
        <w:t xml:space="preserve">– </w:t>
      </w:r>
      <w:r w:rsidR="00BD19EC" w:rsidRPr="009A219E">
        <w:rPr>
          <w:rFonts w:ascii="Times New Roman" w:hAnsi="Times New Roman"/>
          <w:color w:val="000000" w:themeColor="text1"/>
          <w:sz w:val="24"/>
          <w:szCs w:val="24"/>
          <w:lang w:val="ru-RU"/>
        </w:rPr>
        <w:t>33</w:t>
      </w:r>
      <w:r w:rsidR="00095A68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(1 час в неделю), в 4 классе – 33 часа (1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в неделю).</w:t>
      </w:r>
      <w:bookmarkEnd w:id="4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  <w:proofErr w:type="gramEnd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FB4C4F">
      <w:pPr>
        <w:rPr>
          <w:sz w:val="24"/>
          <w:szCs w:val="24"/>
          <w:lang w:val="ru-RU"/>
        </w:rPr>
        <w:sectPr w:rsidR="00FB4C4F" w:rsidRPr="00936852">
          <w:pgSz w:w="11906" w:h="16383"/>
          <w:pgMar w:top="1134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0674907"/>
      <w:bookmarkEnd w:id="3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01876902"/>
      <w:bookmarkEnd w:id="6"/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Лёгкая атлетика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физическая культура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Развитие основных физических каче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ств ср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7" w:name="_Toc137548637"/>
      <w:bookmarkEnd w:id="7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>Способы самостоятельной деятельности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Лёгкая атлетика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обеганием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предметов, с преодолением небольших препятствий.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Подвижные игры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Подвижные игры с техническими приёмами спортивных игр (баскетбол, футбол).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ств ср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едствами подвижных и спортивных игр.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8" w:name="_Toc137548638"/>
      <w:bookmarkEnd w:id="8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 xml:space="preserve">Способы самостоятельной деятельности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общеразвивающие</w:t>
      </w:r>
      <w:proofErr w:type="spellEnd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</w:t>
      </w: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физкультминутки и утренней зарядки. Составление графика занятий по развитию физических качеств на учебный год.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 xml:space="preserve">Физическое совершенствование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физическая культура.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Гимнастика с основами акробатики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Строевые упражнения в движении </w:t>
      </w:r>
      <w:proofErr w:type="spellStart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противоходом</w:t>
      </w:r>
      <w:proofErr w:type="spellEnd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Лёгкая атлетика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Передвижение одновременным </w:t>
      </w:r>
      <w:proofErr w:type="spellStart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двухшажным</w:t>
      </w:r>
      <w:proofErr w:type="spellEnd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Подвижные и спортивные игры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936852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 физическая культура.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Развитие основных физических каче</w:t>
      </w:r>
      <w:proofErr w:type="gramStart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ств ср</w:t>
      </w:r>
      <w:proofErr w:type="gramEnd"/>
      <w:r w:rsidRPr="009368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9" w:name="_Toc137548639"/>
      <w:bookmarkEnd w:id="9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 xml:space="preserve">Способы самостоятельной деятельности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Гимнастика с основами акробатики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Летка-енка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».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Лёгкая атлетика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дальность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стоя на месте.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Прикладно-ориентированная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физическая культура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FB4C4F" w:rsidRPr="00936852" w:rsidRDefault="00FB4C4F">
      <w:pPr>
        <w:rPr>
          <w:sz w:val="24"/>
          <w:szCs w:val="24"/>
          <w:lang w:val="ru-RU"/>
        </w:rPr>
        <w:sectPr w:rsidR="00FB4C4F" w:rsidRPr="00936852">
          <w:pgSz w:w="11906" w:h="16383"/>
          <w:pgMar w:top="1134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_Toc137548640"/>
      <w:bookmarkStart w:id="11" w:name="block-10674909"/>
      <w:bookmarkEnd w:id="5"/>
      <w:bookmarkEnd w:id="10"/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12" w:name="_Toc137548641"/>
      <w:bookmarkEnd w:id="12"/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FB4C4F" w:rsidRPr="00936852" w:rsidRDefault="0091265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13" w:name="_Toc137548642"/>
      <w:bookmarkEnd w:id="13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>:</w:t>
      </w:r>
    </w:p>
    <w:p w:rsidR="00FB4C4F" w:rsidRPr="00936852" w:rsidRDefault="0091265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FB4C4F" w:rsidRPr="00936852" w:rsidRDefault="0091265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FB4C4F" w:rsidRPr="00936852" w:rsidRDefault="0091265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сравнивать способы передвижения ходьбой и бегом, находить между ними общие и отличительные признаки; </w:t>
      </w:r>
    </w:p>
    <w:p w:rsidR="00FB4C4F" w:rsidRPr="00936852" w:rsidRDefault="0091265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FB4C4F" w:rsidRPr="00936852" w:rsidRDefault="0091265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FB4C4F" w:rsidRPr="00936852" w:rsidRDefault="0091265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FB4C4F" w:rsidRPr="00936852" w:rsidRDefault="0091265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>:</w:t>
      </w:r>
    </w:p>
    <w:p w:rsidR="00FB4C4F" w:rsidRPr="00936852" w:rsidRDefault="0091265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FB4C4F" w:rsidRPr="00936852" w:rsidRDefault="0091265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FB4C4F" w:rsidRPr="00936852" w:rsidRDefault="0091265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FB4C4F" w:rsidRPr="00936852" w:rsidRDefault="0091265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:rsidR="00FB4C4F" w:rsidRPr="00936852" w:rsidRDefault="0091265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FB4C4F" w:rsidRPr="00936852" w:rsidRDefault="0091265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FB4C4F" w:rsidRPr="00936852" w:rsidRDefault="0091265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FB4C4F" w:rsidRPr="00936852" w:rsidRDefault="0091265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роль капитана и судьи в подвижных играх,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суждения о своих действиях и принятых решениях; </w:t>
      </w:r>
    </w:p>
    <w:p w:rsidR="00FB4C4F" w:rsidRPr="00936852" w:rsidRDefault="0091265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>:</w:t>
      </w:r>
    </w:p>
    <w:p w:rsidR="00FB4C4F" w:rsidRPr="00936852" w:rsidRDefault="0091265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FB4C4F" w:rsidRPr="00936852" w:rsidRDefault="0091265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FB4C4F" w:rsidRPr="00936852" w:rsidRDefault="0091265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FB4C4F" w:rsidRPr="00936852" w:rsidRDefault="0091265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FB4C4F" w:rsidRPr="00936852" w:rsidRDefault="0091265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FB4C4F" w:rsidRPr="00936852" w:rsidRDefault="0091265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FB4C4F" w:rsidRPr="00936852" w:rsidRDefault="0091265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FB4C4F" w:rsidRPr="00936852" w:rsidRDefault="0091265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FB4C4F" w:rsidRPr="00936852" w:rsidRDefault="0091265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FB4C4F" w:rsidRPr="00936852" w:rsidRDefault="0091265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FB4C4F" w:rsidRPr="00936852" w:rsidRDefault="0091265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>:</w:t>
      </w:r>
    </w:p>
    <w:p w:rsidR="00FB4C4F" w:rsidRPr="00936852" w:rsidRDefault="0091265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FB4C4F" w:rsidRPr="00936852" w:rsidRDefault="0091265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FB4C4F" w:rsidRPr="00936852" w:rsidRDefault="0091265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 концу обучения в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4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FB4C4F" w:rsidRPr="00936852" w:rsidRDefault="0091265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FB4C4F" w:rsidRPr="00936852" w:rsidRDefault="0091265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FB4C4F" w:rsidRPr="00936852" w:rsidRDefault="0091265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взаимодействовать с учителем и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FB4C4F" w:rsidRPr="00936852" w:rsidRDefault="0091265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FB4C4F" w:rsidRPr="00936852" w:rsidRDefault="0091265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6852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</w:rPr>
        <w:t>:</w:t>
      </w:r>
    </w:p>
    <w:p w:rsidR="00FB4C4F" w:rsidRPr="00936852" w:rsidRDefault="0091265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FB4C4F" w:rsidRPr="00936852" w:rsidRDefault="0091265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15" w:name="_Toc137548643"/>
      <w:bookmarkEnd w:id="15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16" w:name="_Toc137548644"/>
      <w:bookmarkEnd w:id="16"/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FB4C4F" w:rsidRPr="00936852" w:rsidRDefault="0091265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играть в подвижные игры с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общеразвивающей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направленностью. </w:t>
      </w:r>
      <w:bookmarkStart w:id="17" w:name="_Toc103687218"/>
      <w:bookmarkEnd w:id="17"/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18" w:name="_Toc137548645"/>
      <w:bookmarkEnd w:id="18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танцевальный хороводный шаг в совместном передвижении;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FB4C4F" w:rsidRPr="00936852" w:rsidRDefault="0091265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Symbol" w:hAnsi="Symbol"/>
          <w:color w:val="000000"/>
          <w:sz w:val="24"/>
          <w:szCs w:val="24"/>
        </w:rPr>
        <w:t>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упражнения на развитие физических качеств. </w:t>
      </w:r>
      <w:bookmarkStart w:id="19" w:name="_Toc103687219"/>
      <w:bookmarkEnd w:id="19"/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20" w:name="_Toc137548646"/>
      <w:bookmarkEnd w:id="20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во время выполнения гимнастических и акробатических упражнений, легкоатлетической,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1719F9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="001719F9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игровой 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подготовки;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примеры упражнений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общеразвивающей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движение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противоходом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сидя и стоя;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FB4C4F" w:rsidRPr="00936852" w:rsidRDefault="0091265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1" w:name="_Toc103687220"/>
      <w:bookmarkEnd w:id="21"/>
    </w:p>
    <w:p w:rsidR="00FB4C4F" w:rsidRPr="00936852" w:rsidRDefault="00FB4C4F">
      <w:pPr>
        <w:spacing w:after="0"/>
        <w:ind w:left="120"/>
        <w:rPr>
          <w:sz w:val="24"/>
          <w:szCs w:val="24"/>
          <w:lang w:val="ru-RU"/>
        </w:rPr>
      </w:pPr>
      <w:bookmarkStart w:id="22" w:name="_Toc137548647"/>
      <w:bookmarkEnd w:id="22"/>
    </w:p>
    <w:p w:rsidR="00FB4C4F" w:rsidRPr="00936852" w:rsidRDefault="00FB4C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B4C4F" w:rsidRPr="00936852" w:rsidRDefault="009126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B4C4F" w:rsidRPr="00936852" w:rsidRDefault="009126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сердечно-сосудистой</w:t>
      </w:r>
      <w:proofErr w:type="spellEnd"/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дыхательной систем;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FB4C4F" w:rsidRPr="001719F9" w:rsidRDefault="0091265B" w:rsidP="001719F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719F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</w:t>
      </w:r>
      <w:proofErr w:type="spellStart"/>
      <w:r w:rsidRPr="001719F9">
        <w:rPr>
          <w:rFonts w:ascii="Times New Roman" w:hAnsi="Times New Roman"/>
          <w:color w:val="000000"/>
          <w:sz w:val="24"/>
          <w:szCs w:val="24"/>
          <w:lang w:val="ru-RU"/>
        </w:rPr>
        <w:t>атлетикой</w:t>
      </w:r>
      <w:proofErr w:type="gramStart"/>
      <w:r w:rsidRPr="001719F9">
        <w:rPr>
          <w:rFonts w:ascii="Times New Roman" w:hAnsi="Times New Roman"/>
          <w:color w:val="000000"/>
          <w:sz w:val="24"/>
          <w:szCs w:val="24"/>
          <w:lang w:val="ru-RU"/>
        </w:rPr>
        <w:t>,п</w:t>
      </w:r>
      <w:proofErr w:type="gramEnd"/>
      <w:r w:rsidRPr="001719F9">
        <w:rPr>
          <w:rFonts w:ascii="Times New Roman" w:hAnsi="Times New Roman"/>
          <w:color w:val="000000"/>
          <w:sz w:val="24"/>
          <w:szCs w:val="24"/>
          <w:lang w:val="ru-RU"/>
        </w:rPr>
        <w:t>роявлять</w:t>
      </w:r>
      <w:proofErr w:type="spellEnd"/>
      <w:r w:rsidRPr="001719F9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готовность оказать первую помощь в случае необходимости;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движения танца «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Летка-енка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» в групповом исполнении под музыкальное сопровождение;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прыжок в высоту с разбега перешагиванием;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метание малого (теннисного) мяча на дальность; 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</w:t>
      </w:r>
      <w:proofErr w:type="spell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проплывание</w:t>
      </w:r>
      <w:proofErr w:type="spell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FB4C4F" w:rsidRPr="00936852" w:rsidRDefault="0091265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FB4C4F" w:rsidRPr="00936852" w:rsidRDefault="00FB4C4F">
      <w:pPr>
        <w:rPr>
          <w:sz w:val="24"/>
          <w:szCs w:val="24"/>
          <w:lang w:val="ru-RU"/>
        </w:rPr>
        <w:sectPr w:rsidR="00FB4C4F" w:rsidRPr="00936852">
          <w:pgSz w:w="11906" w:h="16383"/>
          <w:pgMar w:top="1134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/>
        <w:ind w:left="120"/>
        <w:rPr>
          <w:sz w:val="24"/>
          <w:szCs w:val="24"/>
        </w:rPr>
      </w:pPr>
      <w:bookmarkStart w:id="23" w:name="block-10674908"/>
      <w:bookmarkEnd w:id="11"/>
      <w:r w:rsidRPr="009368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B4C4F" w:rsidRPr="00936852" w:rsidRDefault="0091265B">
      <w:pPr>
        <w:spacing w:after="0"/>
        <w:ind w:left="120"/>
        <w:rPr>
          <w:sz w:val="24"/>
          <w:szCs w:val="24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6897"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0366FC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0366FC" w:rsidRDefault="004C6897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0366FC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0366FC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Гигиена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Осанка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0366FC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0366FC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0366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C6897" w:rsidRPr="000366F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4C689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C1B1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C1B1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4C6897" w:rsidP="004C68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sz w:val="24"/>
                <w:szCs w:val="24"/>
                <w:lang w:val="ru-RU"/>
              </w:rPr>
              <w:t xml:space="preserve">         </w:t>
            </w:r>
            <w:r w:rsidR="009C1B1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0366FC" w:rsidP="004C6897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1</w:t>
            </w:r>
            <w:r w:rsidR="009C1B1B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Прикладно-ориентированная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физическая культура</w:t>
            </w:r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C1B1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C1B1B" w:rsidP="009C1B1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11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 w:rsidTr="004C68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C6897"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</w:tbl>
    <w:p w:rsidR="00FB4C4F" w:rsidRPr="00936852" w:rsidRDefault="00FB4C4F">
      <w:pPr>
        <w:rPr>
          <w:sz w:val="24"/>
          <w:szCs w:val="24"/>
        </w:rPr>
        <w:sectPr w:rsidR="00FB4C4F" w:rsidRPr="009368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/>
        <w:ind w:left="120"/>
        <w:rPr>
          <w:sz w:val="24"/>
          <w:szCs w:val="24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1719F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91265B"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укреплению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утренней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зарядки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1719F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="0091265B"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 w:rsidP="001719F9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1719F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1719F9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Прикладно-ориентированная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физическая культура</w:t>
            </w: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1719F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91265B"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719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 w:rsidTr="001719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4C4F" w:rsidRPr="001719F9" w:rsidRDefault="001719F9" w:rsidP="001719F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</w:tbl>
    <w:p w:rsidR="00FB4C4F" w:rsidRPr="00936852" w:rsidRDefault="00FB4C4F">
      <w:pPr>
        <w:rPr>
          <w:sz w:val="24"/>
          <w:szCs w:val="24"/>
        </w:rPr>
        <w:sectPr w:rsidR="00FB4C4F" w:rsidRPr="009368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C4F" w:rsidRPr="00936852" w:rsidRDefault="0091265B">
      <w:pPr>
        <w:spacing w:after="0"/>
        <w:ind w:left="120"/>
        <w:rPr>
          <w:sz w:val="24"/>
          <w:szCs w:val="24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C4F" w:rsidRPr="00936852" w:rsidRDefault="00FB4C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нагрузка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Дыхательная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зрительная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ED2035" w:rsidRDefault="00FB4C4F">
            <w:pPr>
              <w:rPr>
                <w:b/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2.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A9695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969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A9695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969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96950" w:rsidRPr="00ED203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0B58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Прикладно-ориентированная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физическая культура</w:t>
            </w:r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A9695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свободного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ввода</w:t>
            </w:r>
            <w:proofErr w:type="spellEnd"/>
          </w:p>
        </w:tc>
      </w:tr>
      <w:tr w:rsidR="00FB4C4F" w:rsidRPr="009368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rPr>
                <w:b/>
                <w:sz w:val="24"/>
                <w:szCs w:val="24"/>
              </w:rPr>
            </w:pP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ED2035" w:rsidRDefault="0091265B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ED20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96950" w:rsidRPr="00ED203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  <w:tr w:rsidR="00FB4C4F" w:rsidRPr="00936852" w:rsidTr="00A96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4C4F" w:rsidRPr="00A96950" w:rsidRDefault="0091265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969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91265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4C4F" w:rsidRPr="00936852" w:rsidRDefault="00FB4C4F">
            <w:pPr>
              <w:rPr>
                <w:sz w:val="24"/>
                <w:szCs w:val="24"/>
              </w:rPr>
            </w:pPr>
          </w:p>
        </w:tc>
      </w:tr>
    </w:tbl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57EC" w:rsidRDefault="004157EC" w:rsidP="004157EC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9"/>
        <w:gridCol w:w="4861"/>
        <w:gridCol w:w="1553"/>
        <w:gridCol w:w="1841"/>
        <w:gridCol w:w="1910"/>
        <w:gridCol w:w="2686"/>
      </w:tblGrid>
      <w:tr w:rsidR="003626F6" w:rsidTr="004157E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57EC" w:rsidRDefault="004157EC" w:rsidP="004157EC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57EC" w:rsidRDefault="004157EC" w:rsidP="004157EC">
            <w:pPr>
              <w:spacing w:line="240" w:lineRule="auto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57EC" w:rsidRDefault="004157EC" w:rsidP="004157EC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57EC" w:rsidRDefault="004157EC" w:rsidP="004157EC">
            <w:pPr>
              <w:spacing w:line="240" w:lineRule="auto"/>
            </w:pPr>
          </w:p>
        </w:tc>
      </w:tr>
      <w:tr w:rsidR="004157EC" w:rsidRPr="000B58EE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Pr="00592630" w:rsidRDefault="004157EC" w:rsidP="004157EC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34C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</w:rPr>
            </w:pP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0934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  <w:tr w:rsidR="004157EC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0934C9" w:rsidP="004157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Pr="00592630" w:rsidRDefault="004157EC" w:rsidP="004157EC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</w:rPr>
            </w:pP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29404F">
              <w:rPr>
                <w:b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  <w:tr w:rsidR="004157EC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157EC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Pr="00592630" w:rsidRDefault="004157EC" w:rsidP="004157EC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3626F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3626F6" w:rsidRDefault="003626F6" w:rsidP="003626F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</w:rPr>
            </w:pP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3626F6" w:rsidRDefault="003626F6" w:rsidP="003626F6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3626F6">
              <w:rPr>
                <w:b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  <w:tr w:rsidR="004157EC" w:rsidRPr="003626F6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  <w:p w:rsidR="007E10DB" w:rsidRDefault="007E10DB" w:rsidP="004157EC">
            <w:pPr>
              <w:spacing w:after="0" w:line="240" w:lineRule="auto"/>
              <w:ind w:left="135"/>
              <w:rPr>
                <w:lang w:val="ru-RU"/>
              </w:rPr>
            </w:pPr>
          </w:p>
          <w:p w:rsidR="00370065" w:rsidRPr="00592630" w:rsidRDefault="00370065" w:rsidP="004157E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Pr="00370065" w:rsidRDefault="004157EC" w:rsidP="004157E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10DB" w:rsidRDefault="007E10DB" w:rsidP="003700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7E10DB" w:rsidRPr="0029404F" w:rsidRDefault="003626F6" w:rsidP="004157E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0934C9" w:rsidP="000934C9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022E6D" w:rsidRDefault="000934C9" w:rsidP="000934C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</w:rPr>
            </w:pP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3626F6" w:rsidP="000934C9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  <w:tr w:rsidR="004157EC" w:rsidRPr="000B58EE" w:rsidTr="004157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57EC" w:rsidRPr="00592630" w:rsidRDefault="004157EC" w:rsidP="004157EC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5926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157EC" w:rsidRPr="00592630" w:rsidRDefault="004157EC" w:rsidP="004157EC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8E6EF7" w:rsidRDefault="000934C9" w:rsidP="000934C9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</w:rPr>
            </w:pP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404F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0934C9" w:rsidP="000934C9">
            <w:pPr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  <w:tr w:rsidR="003626F6" w:rsidTr="004157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4157EC">
            <w:pPr>
              <w:spacing w:after="0" w:line="240" w:lineRule="auto"/>
              <w:ind w:left="135"/>
              <w:rPr>
                <w:b/>
                <w:lang w:val="ru-RU"/>
              </w:rPr>
            </w:pPr>
            <w:r w:rsidRPr="002940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57EC" w:rsidRPr="0029404F" w:rsidRDefault="004157EC" w:rsidP="000934C9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2940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57EC" w:rsidRDefault="004157EC" w:rsidP="004157EC">
            <w:pPr>
              <w:spacing w:line="240" w:lineRule="auto"/>
            </w:pPr>
          </w:p>
        </w:tc>
      </w:tr>
    </w:tbl>
    <w:p w:rsidR="004157EC" w:rsidRPr="000A1717" w:rsidRDefault="004157EC" w:rsidP="004157EC">
      <w:pPr>
        <w:spacing w:line="240" w:lineRule="auto"/>
        <w:rPr>
          <w:lang w:val="ru-RU"/>
        </w:rPr>
        <w:sectPr w:rsidR="004157EC" w:rsidRPr="000A17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C4F" w:rsidRPr="004157EC" w:rsidRDefault="00FB4C4F">
      <w:pPr>
        <w:rPr>
          <w:sz w:val="24"/>
          <w:szCs w:val="24"/>
          <w:lang w:val="ru-RU"/>
        </w:rPr>
        <w:sectPr w:rsidR="00FB4C4F" w:rsidRPr="00415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C4F" w:rsidRPr="004157EC" w:rsidRDefault="00FB4C4F">
      <w:pPr>
        <w:rPr>
          <w:sz w:val="24"/>
          <w:szCs w:val="24"/>
          <w:lang w:val="ru-RU"/>
        </w:rPr>
        <w:sectPr w:rsidR="00FB4C4F" w:rsidRPr="004157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5A0E" w:rsidRPr="00936852" w:rsidRDefault="00E75A0E" w:rsidP="00E75A0E">
      <w:pPr>
        <w:rPr>
          <w:sz w:val="24"/>
          <w:szCs w:val="24"/>
          <w:lang w:val="ru-RU"/>
        </w:rPr>
      </w:pPr>
      <w:bookmarkStart w:id="24" w:name="block-10674910"/>
      <w:bookmarkEnd w:id="23"/>
    </w:p>
    <w:p w:rsidR="00703BA2" w:rsidRPr="00FB409D" w:rsidRDefault="00703BA2" w:rsidP="00703BA2">
      <w:pPr>
        <w:spacing w:after="0"/>
        <w:ind w:left="120"/>
        <w:rPr>
          <w:sz w:val="24"/>
          <w:szCs w:val="24"/>
          <w:lang w:val="ru-RU"/>
        </w:rPr>
      </w:pPr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ПОУРОЧНОЕ </w:t>
      </w:r>
      <w:proofErr w:type="gramStart"/>
      <w:r w:rsidRPr="00936852">
        <w:rPr>
          <w:rFonts w:ascii="Times New Roman" w:hAnsi="Times New Roman"/>
          <w:b/>
          <w:color w:val="000000"/>
          <w:sz w:val="24"/>
          <w:szCs w:val="24"/>
        </w:rPr>
        <w:t>ПЛАНИРОВАНИЕ  1</w:t>
      </w:r>
      <w:proofErr w:type="gramEnd"/>
      <w:r w:rsidRPr="00936852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8"/>
        <w:gridCol w:w="4369"/>
        <w:gridCol w:w="978"/>
        <w:gridCol w:w="1841"/>
        <w:gridCol w:w="1910"/>
        <w:gridCol w:w="1423"/>
        <w:gridCol w:w="2221"/>
      </w:tblGrid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BA2" w:rsidRPr="00936852" w:rsidRDefault="00703BA2" w:rsidP="00D843C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BA2" w:rsidRPr="00936852" w:rsidRDefault="00703BA2" w:rsidP="00D843C6">
            <w:pPr>
              <w:rPr>
                <w:sz w:val="24"/>
                <w:szCs w:val="24"/>
              </w:rPr>
            </w:pP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368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BA2" w:rsidRPr="00936852" w:rsidRDefault="00703BA2" w:rsidP="00D843C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BA2" w:rsidRPr="00936852" w:rsidRDefault="00703BA2" w:rsidP="00D843C6">
            <w:pPr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Что такое физическая культура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Осанка человека. Упражнения для осанки. Правила поведения на уроках физической культуры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Стилизованные способы передвижения ходьбой и бегом. </w:t>
            </w:r>
            <w:r w:rsidRPr="000366F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Акробатические упражнения, основные техники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592630" w:rsidRDefault="00703BA2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в передвижении с равномерной и изменением скорости.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разной скоростью передвижения. Правила выполнения прыжка в длину с места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выполнения прыжка в длину с места. Считалки для подвижных игр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Самостоятельная организация и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проведение подвижных игр. Разучивание подвижной игры «Охотники и утки»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«Не попади в болото» и «Не оступись»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ГТО – что это такое? История ГТО. Спортивные нормативы. Разучивание подвижной игры «Пингвины с мячом»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омплекса ГТО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скамье.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129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proofErr w:type="spellStart"/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proofErr w:type="spellEnd"/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4157EC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03BA2" w:rsidRPr="00936852" w:rsidTr="00D843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3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BA2" w:rsidRPr="00936852" w:rsidRDefault="00703BA2" w:rsidP="00D843C6">
            <w:pPr>
              <w:rPr>
                <w:sz w:val="24"/>
                <w:szCs w:val="24"/>
              </w:rPr>
            </w:pPr>
          </w:p>
        </w:tc>
      </w:tr>
    </w:tbl>
    <w:p w:rsidR="00703BA2" w:rsidRPr="00936852" w:rsidRDefault="00703BA2" w:rsidP="00703BA2">
      <w:pPr>
        <w:spacing w:after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A1717" w:rsidRPr="00A51A37" w:rsidRDefault="000A1717" w:rsidP="000A171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планирование.</w:t>
      </w:r>
      <w:r w:rsidRPr="00A51A37">
        <w:rPr>
          <w:rFonts w:ascii="Times New Roman" w:hAnsi="Times New Roman"/>
          <w:b/>
          <w:color w:val="000000"/>
          <w:sz w:val="28"/>
          <w:lang w:val="ru-RU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1"/>
        <w:gridCol w:w="4395"/>
        <w:gridCol w:w="978"/>
        <w:gridCol w:w="1843"/>
        <w:gridCol w:w="2126"/>
        <w:gridCol w:w="1701"/>
        <w:gridCol w:w="2316"/>
      </w:tblGrid>
      <w:tr w:rsidR="000A1717" w:rsidRPr="00A51A37" w:rsidTr="00357B93">
        <w:trPr>
          <w:trHeight w:val="144"/>
          <w:tblCellSpacing w:w="20" w:type="nil"/>
        </w:trPr>
        <w:tc>
          <w:tcPr>
            <w:tcW w:w="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947" w:type="dxa"/>
            <w:gridSpan w:val="3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717" w:rsidRPr="00A51A37" w:rsidRDefault="000A1717" w:rsidP="00357B93">
            <w:pPr>
              <w:rPr>
                <w:lang w:val="ru-RU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717" w:rsidRPr="00A51A37" w:rsidRDefault="000A1717" w:rsidP="00357B93">
            <w:pPr>
              <w:rPr>
                <w:lang w:val="ru-RU"/>
              </w:rPr>
            </w:pP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A51A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0A1717" w:rsidRPr="00A51A37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A1717" w:rsidRDefault="000A1717" w:rsidP="00357B93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A1717" w:rsidRDefault="000A1717" w:rsidP="00357B93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717" w:rsidRDefault="000A1717" w:rsidP="00357B93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717" w:rsidRDefault="000A1717" w:rsidP="00357B93"/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подвижных игр и соревнований у древних </w:t>
            </w:r>
            <w:proofErr w:type="spell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народов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E3A46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E3A46">
              <w:rPr>
                <w:rFonts w:ascii="Times New Roman" w:hAnsi="Times New Roman"/>
                <w:color w:val="000000"/>
                <w:sz w:val="24"/>
                <w:lang w:val="ru-RU"/>
              </w:rPr>
              <w:t>арождениеОлимпийскихигр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Физические 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физическое </w:t>
            </w:r>
            <w:proofErr w:type="spell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ыстрота</w:t>
            </w:r>
            <w:proofErr w:type="spell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физическое качество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Выносливость как физическое качество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Гибкость как физическое качество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координации движений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координации движений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Закаливание организма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Утренняя зарядка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комплекса утренней зарядки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122E38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разминка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Ходьба на гимнастической скамейке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с гимнастической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с гимнастическим мячом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Танцевальныегимнастическиедвижения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горы в основной </w:t>
            </w:r>
            <w:proofErr w:type="spell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стойке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одъем</w:t>
            </w:r>
            <w:proofErr w:type="spell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лесенкой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122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Торможение падением на </w:t>
            </w:r>
            <w:proofErr w:type="spellStart"/>
            <w:r w:rsidRPr="00122E38">
              <w:rPr>
                <w:rFonts w:ascii="Times New Roman" w:hAnsi="Times New Roman"/>
                <w:color w:val="000000"/>
                <w:sz w:val="24"/>
                <w:lang w:val="ru-RU"/>
              </w:rPr>
              <w:t>бок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равила</w:t>
            </w:r>
            <w:proofErr w:type="spell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поведения на занятиях лёгкой атлетикой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7C4B70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DF719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122E38" w:rsidRDefault="000A1717" w:rsidP="00357B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 координированные 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прыжковые упражнения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поворотами и изменением </w:t>
            </w:r>
            <w:proofErr w:type="spell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>ложно</w:t>
            </w:r>
            <w:proofErr w:type="spellEnd"/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координированные беговые упражнения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2725F5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Прием «волна» в баскетболе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с приемами футбола: метко в цель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Бросокногой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2725F5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выполнения спортивных нормативов 2 ступени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272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ind w:left="135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Смешанноепередвижение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Подвижныеигры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7C4B70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Подтягивание из виса лежа на низкой перекладине 90см. </w:t>
            </w:r>
            <w:r w:rsidRPr="007C4B70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RPr="00EE3A46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  <w:r w:rsidRPr="00EE3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122E38" w:rsidRDefault="000A1717" w:rsidP="00357B93">
            <w:pPr>
              <w:spacing w:after="0"/>
              <w:ind w:left="135"/>
              <w:rPr>
                <w:lang w:val="ru-RU"/>
              </w:rPr>
            </w:pPr>
            <w:r w:rsidRPr="00122E38">
              <w:rPr>
                <w:rFonts w:ascii="Times New Roman" w:hAnsi="Times New Roman"/>
                <w:color w:val="000000"/>
                <w:sz w:val="28"/>
                <w:lang w:val="ru-RU"/>
              </w:rPr>
              <w:t>Итоговая контрольная работа за год.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0A1717" w:rsidRPr="002725F5" w:rsidRDefault="000A1717" w:rsidP="00357B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0A1717" w:rsidRPr="00EE3A46" w:rsidRDefault="000A1717" w:rsidP="00357B93">
            <w:pPr>
              <w:spacing w:after="0"/>
              <w:rPr>
                <w:lang w:val="ru-RU"/>
              </w:rPr>
            </w:pPr>
          </w:p>
        </w:tc>
      </w:tr>
      <w:tr w:rsidR="000A1717" w:rsidTr="00357B93">
        <w:trPr>
          <w:trHeight w:val="144"/>
          <w:tblCellSpacing w:w="20" w:type="nil"/>
        </w:trPr>
        <w:tc>
          <w:tcPr>
            <w:tcW w:w="5076" w:type="dxa"/>
            <w:gridSpan w:val="2"/>
            <w:tcMar>
              <w:top w:w="50" w:type="dxa"/>
              <w:left w:w="100" w:type="dxa"/>
            </w:tcMar>
            <w:vAlign w:val="center"/>
          </w:tcPr>
          <w:p w:rsidR="000A1717" w:rsidRPr="00DF7197" w:rsidRDefault="000A1717" w:rsidP="00357B93">
            <w:pPr>
              <w:spacing w:after="0"/>
              <w:ind w:left="135"/>
              <w:rPr>
                <w:lang w:val="ru-RU"/>
              </w:rPr>
            </w:pPr>
            <w:r w:rsidRPr="00DF71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0A1717" w:rsidRDefault="000A1717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0A1717" w:rsidRDefault="000A1717" w:rsidP="00357B93"/>
        </w:tc>
      </w:tr>
    </w:tbl>
    <w:p w:rsidR="000A1717" w:rsidRDefault="000A1717" w:rsidP="000A1717">
      <w:pPr>
        <w:rPr>
          <w:lang w:val="ru-RU"/>
        </w:rPr>
      </w:pPr>
    </w:p>
    <w:p w:rsidR="00357B93" w:rsidRDefault="00357B93" w:rsidP="000A1717">
      <w:pPr>
        <w:rPr>
          <w:lang w:val="ru-RU"/>
        </w:rPr>
      </w:pPr>
    </w:p>
    <w:p w:rsidR="00357B93" w:rsidRDefault="00357B93" w:rsidP="00357B9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57B93" w:rsidRDefault="00357B93" w:rsidP="00357B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6"/>
        <w:gridCol w:w="3378"/>
        <w:gridCol w:w="730"/>
        <w:gridCol w:w="1927"/>
        <w:gridCol w:w="1975"/>
        <w:gridCol w:w="1382"/>
        <w:gridCol w:w="4102"/>
      </w:tblGrid>
      <w:tr w:rsidR="00357B93" w:rsidTr="00BD19EC">
        <w:trPr>
          <w:trHeight w:val="144"/>
          <w:tblCellSpacing w:w="20" w:type="nil"/>
        </w:trPr>
        <w:tc>
          <w:tcPr>
            <w:tcW w:w="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4632" w:type="dxa"/>
            <w:gridSpan w:val="3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4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B93" w:rsidRDefault="00357B93" w:rsidP="00357B93"/>
        </w:tc>
        <w:tc>
          <w:tcPr>
            <w:tcW w:w="33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B93" w:rsidRDefault="00357B93" w:rsidP="00357B93"/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57B93" w:rsidRDefault="00357B93" w:rsidP="00357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B93" w:rsidRDefault="00357B93" w:rsidP="00357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B93" w:rsidRDefault="00357B93" w:rsidP="00357B93"/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Видыфизическихупражнений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Дозировкафизическихнагрузок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зрительнаягимнастика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Передвиженияпогимнастическойскамейке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черезскакалку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827003" w:rsidRDefault="00357B93" w:rsidP="00357B9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Ритмическаягимнастика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BD1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RPr="00125B1C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Броски на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бивногомяча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57B93" w:rsidRPr="00125B1C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Броскинабивногомяча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RPr="00125B1C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57B93" w:rsidRPr="00125B1C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бассейне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827003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Спортивнаяиграбаскетбол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0F6F4A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Спортивнаяиграволейбол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Спортивнаяиграфутбол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lastRenderedPageBreak/>
              <w:t>25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827003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827003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</w:t>
            </w: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lastRenderedPageBreak/>
              <w:t>32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827003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827003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3*10м. Эстафеты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546" w:type="dxa"/>
            <w:tcMar>
              <w:top w:w="50" w:type="dxa"/>
              <w:left w:w="100" w:type="dxa"/>
            </w:tcMar>
            <w:vAlign w:val="center"/>
          </w:tcPr>
          <w:p w:rsidR="00357B93" w:rsidRPr="005A16A9" w:rsidRDefault="00357B93" w:rsidP="00357B9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A16A9"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357B93" w:rsidRPr="00827003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827003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3*10м. Эстафеты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BD19EC">
            <w:pPr>
              <w:spacing w:after="0"/>
              <w:rPr>
                <w:lang w:val="ru-RU"/>
              </w:rPr>
            </w:pP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57B93" w:rsidTr="00BD19EC">
        <w:trPr>
          <w:trHeight w:val="144"/>
          <w:tblCellSpacing w:w="20" w:type="nil"/>
        </w:trPr>
        <w:tc>
          <w:tcPr>
            <w:tcW w:w="3924" w:type="dxa"/>
            <w:gridSpan w:val="2"/>
            <w:tcMar>
              <w:top w:w="50" w:type="dxa"/>
              <w:left w:w="100" w:type="dxa"/>
            </w:tcMar>
            <w:vAlign w:val="center"/>
          </w:tcPr>
          <w:p w:rsidR="00357B93" w:rsidRPr="00125B1C" w:rsidRDefault="00357B93" w:rsidP="00357B93">
            <w:pPr>
              <w:spacing w:after="0"/>
              <w:ind w:left="135"/>
              <w:rPr>
                <w:lang w:val="ru-RU"/>
              </w:rPr>
            </w:pPr>
            <w:r w:rsidRPr="00125B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D19E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57B93" w:rsidRDefault="00357B93" w:rsidP="00357B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357B93" w:rsidRPr="00BD19EC" w:rsidRDefault="00357B93" w:rsidP="00357B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D19E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B93" w:rsidRDefault="00357B93" w:rsidP="00357B93"/>
        </w:tc>
      </w:tr>
    </w:tbl>
    <w:p w:rsidR="00357B93" w:rsidRPr="00BD19EC" w:rsidRDefault="00357B93" w:rsidP="00357B93">
      <w:pPr>
        <w:rPr>
          <w:lang w:val="ru-RU"/>
        </w:rPr>
        <w:sectPr w:rsidR="00357B93" w:rsidRPr="00BD19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B93" w:rsidRPr="00EE3A46" w:rsidRDefault="00357B93" w:rsidP="000A1717">
      <w:pPr>
        <w:rPr>
          <w:lang w:val="ru-RU"/>
        </w:rPr>
        <w:sectPr w:rsidR="00357B93" w:rsidRPr="00EE3A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F6" w:rsidRDefault="003626F6" w:rsidP="00BD19E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25" w:name="_GoBack"/>
      <w:bookmarkEnd w:id="24"/>
      <w:bookmarkEnd w:id="25"/>
    </w:p>
    <w:p w:rsidR="003626F6" w:rsidRDefault="003626F6" w:rsidP="00D843C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26F6" w:rsidRDefault="003626F6" w:rsidP="003626F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3626F6" w:rsidRDefault="003626F6" w:rsidP="003626F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D843C6" w:rsidRDefault="00D843C6" w:rsidP="00D843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4"/>
        <w:gridCol w:w="4425"/>
        <w:gridCol w:w="1016"/>
        <w:gridCol w:w="1841"/>
        <w:gridCol w:w="1910"/>
        <w:gridCol w:w="1403"/>
        <w:gridCol w:w="2221"/>
      </w:tblGrid>
      <w:tr w:rsidR="00D843C6" w:rsidTr="008F6FE4">
        <w:trPr>
          <w:trHeight w:val="144"/>
          <w:tblCellSpacing w:w="20" w:type="nil"/>
        </w:trPr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4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3C6" w:rsidRDefault="00D843C6" w:rsidP="00D843C6">
            <w:pPr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3C6" w:rsidRDefault="00D843C6" w:rsidP="00D843C6">
            <w:pPr>
              <w:spacing w:line="240" w:lineRule="auto"/>
              <w:jc w:val="center"/>
            </w:pP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D843C6" w:rsidRDefault="00D843C6" w:rsidP="00D843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3C6" w:rsidRDefault="00D843C6" w:rsidP="00D843C6">
            <w:pPr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3C6" w:rsidRDefault="00D843C6" w:rsidP="00D843C6">
            <w:pPr>
              <w:spacing w:line="240" w:lineRule="auto"/>
              <w:jc w:val="center"/>
            </w:pP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gramStart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3626F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626F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D843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3626F6" w:rsidRPr="003626F6" w:rsidRDefault="003626F6" w:rsidP="003626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3626F6" w:rsidRPr="00592630" w:rsidRDefault="003626F6" w:rsidP="00D843C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3626F6" w:rsidRPr="006C7DC8" w:rsidRDefault="003626F6" w:rsidP="00D843C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D843C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D843C6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3626F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3626F6" w:rsidRDefault="003626F6" w:rsidP="00D843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D843C6" w:rsidRDefault="003626F6" w:rsidP="003626F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</w:t>
            </w:r>
            <w:r w:rsidR="00D843C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6C7DC8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843C6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D843C6" w:rsidRPr="00592630" w:rsidRDefault="00D843C6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843C6" w:rsidRDefault="00D843C6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4777D5" w:rsidRDefault="008F6FE4" w:rsidP="008F6FE4">
            <w:pPr>
              <w:spacing w:after="0"/>
              <w:ind w:left="135"/>
              <w:rPr>
                <w:lang w:val="ru-RU"/>
              </w:rPr>
            </w:pPr>
            <w:r w:rsidRPr="004777D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4777D5" w:rsidRDefault="008F6FE4" w:rsidP="008F6FE4">
            <w:pPr>
              <w:spacing w:after="0"/>
              <w:ind w:left="135"/>
              <w:rPr>
                <w:lang w:val="ru-RU"/>
              </w:rPr>
            </w:pPr>
            <w:r w:rsidRPr="004777D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592630" w:rsidRDefault="008F6FE4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592630" w:rsidRDefault="008F6FE4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592630" w:rsidRDefault="008F6FE4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592630" w:rsidRDefault="008F6FE4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6C7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C719B0" w:rsidRDefault="008F6FE4" w:rsidP="00D843C6">
            <w:pPr>
              <w:spacing w:after="0" w:line="240" w:lineRule="auto"/>
              <w:ind w:left="135"/>
              <w:rPr>
                <w:lang w:val="ru-RU"/>
              </w:rPr>
            </w:pPr>
            <w:r w:rsidRPr="00477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8F6FE4" w:rsidRDefault="008F6FE4" w:rsidP="008F6FE4">
            <w:pPr>
              <w:spacing w:after="0" w:line="240" w:lineRule="auto"/>
              <w:rPr>
                <w:lang w:val="ru-RU"/>
              </w:rPr>
            </w:pPr>
            <w:r w:rsidRPr="00477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17" w:type="dxa"/>
            <w:tcMar>
              <w:top w:w="50" w:type="dxa"/>
              <w:left w:w="100" w:type="dxa"/>
            </w:tcMar>
            <w:vAlign w:val="center"/>
          </w:tcPr>
          <w:p w:rsidR="008F6FE4" w:rsidRPr="00C719B0" w:rsidRDefault="008F6FE4" w:rsidP="008F6FE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777D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 w:rsidRPr="005926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F6FE4" w:rsidTr="008F6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FE4" w:rsidRPr="005A435A" w:rsidRDefault="008F6FE4" w:rsidP="00D843C6">
            <w:pPr>
              <w:spacing w:after="0" w:line="240" w:lineRule="auto"/>
              <w:ind w:left="135"/>
              <w:rPr>
                <w:b/>
                <w:lang w:val="ru-RU"/>
              </w:rPr>
            </w:pPr>
            <w:r w:rsidRPr="005A4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8F6FE4" w:rsidRPr="005A435A" w:rsidRDefault="008F6FE4" w:rsidP="00D843C6">
            <w:pPr>
              <w:spacing w:after="0" w:line="240" w:lineRule="auto"/>
              <w:ind w:left="135"/>
              <w:jc w:val="center"/>
              <w:rPr>
                <w:b/>
              </w:rPr>
            </w:pPr>
            <w:r w:rsidRPr="005A4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  <w:r w:rsidRPr="005A435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E4" w:rsidRPr="005A435A" w:rsidRDefault="008F6FE4" w:rsidP="00D843C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6FE4" w:rsidRDefault="008F6FE4" w:rsidP="00D843C6">
            <w:pPr>
              <w:spacing w:line="240" w:lineRule="auto"/>
            </w:pPr>
          </w:p>
        </w:tc>
      </w:tr>
    </w:tbl>
    <w:p w:rsidR="00D843C6" w:rsidRPr="005A435A" w:rsidRDefault="00D843C6" w:rsidP="00D843C6">
      <w:pPr>
        <w:rPr>
          <w:lang w:val="ru-RU"/>
        </w:rPr>
        <w:sectPr w:rsidR="00D843C6" w:rsidRPr="005A435A" w:rsidSect="00D843C6">
          <w:pgSz w:w="16383" w:h="11906" w:orient="landscape"/>
          <w:pgMar w:top="709" w:right="850" w:bottom="568" w:left="1701" w:header="720" w:footer="720" w:gutter="0"/>
          <w:cols w:space="720"/>
        </w:sectPr>
      </w:pPr>
    </w:p>
    <w:p w:rsidR="00D843C6" w:rsidRPr="005A435A" w:rsidRDefault="00D843C6" w:rsidP="00D843C6">
      <w:pPr>
        <w:rPr>
          <w:lang w:val="ru-RU"/>
        </w:rPr>
      </w:pPr>
    </w:p>
    <w:p w:rsidR="00E75A0E" w:rsidRPr="00936852" w:rsidRDefault="00E75A0E" w:rsidP="00E75A0E">
      <w:pPr>
        <w:rPr>
          <w:sz w:val="24"/>
          <w:szCs w:val="24"/>
          <w:lang w:val="ru-RU"/>
        </w:rPr>
      </w:pPr>
    </w:p>
    <w:sectPr w:rsidR="00E75A0E" w:rsidRPr="00936852" w:rsidSect="00703BA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E7A23"/>
    <w:multiLevelType w:val="multilevel"/>
    <w:tmpl w:val="CAC47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80BF0"/>
    <w:multiLevelType w:val="multilevel"/>
    <w:tmpl w:val="5BCE4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590E1E"/>
    <w:multiLevelType w:val="multilevel"/>
    <w:tmpl w:val="7F988A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578A4"/>
    <w:multiLevelType w:val="multilevel"/>
    <w:tmpl w:val="F1D05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2126FD"/>
    <w:multiLevelType w:val="multilevel"/>
    <w:tmpl w:val="D58A978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533825"/>
    <w:multiLevelType w:val="multilevel"/>
    <w:tmpl w:val="20527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AA7DDE"/>
    <w:multiLevelType w:val="multilevel"/>
    <w:tmpl w:val="1B3A05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0A2F8C"/>
    <w:multiLevelType w:val="multilevel"/>
    <w:tmpl w:val="76287A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1C1B16"/>
    <w:multiLevelType w:val="multilevel"/>
    <w:tmpl w:val="B2A4CE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290FCE"/>
    <w:multiLevelType w:val="multilevel"/>
    <w:tmpl w:val="FBC8B4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F855C8"/>
    <w:multiLevelType w:val="multilevel"/>
    <w:tmpl w:val="F86616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CD2814"/>
    <w:multiLevelType w:val="multilevel"/>
    <w:tmpl w:val="771863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872144"/>
    <w:multiLevelType w:val="multilevel"/>
    <w:tmpl w:val="CA8E49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EE715B"/>
    <w:multiLevelType w:val="multilevel"/>
    <w:tmpl w:val="E9806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4720A7"/>
    <w:multiLevelType w:val="multilevel"/>
    <w:tmpl w:val="D6120B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186AB9"/>
    <w:multiLevelType w:val="multilevel"/>
    <w:tmpl w:val="F0AA4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0C53BF"/>
    <w:multiLevelType w:val="multilevel"/>
    <w:tmpl w:val="0A8CD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2"/>
  </w:num>
  <w:num w:numId="5">
    <w:abstractNumId w:val="5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6"/>
  </w:num>
  <w:num w:numId="11">
    <w:abstractNumId w:val="9"/>
  </w:num>
  <w:num w:numId="12">
    <w:abstractNumId w:val="1"/>
  </w:num>
  <w:num w:numId="13">
    <w:abstractNumId w:val="14"/>
  </w:num>
  <w:num w:numId="14">
    <w:abstractNumId w:val="4"/>
  </w:num>
  <w:num w:numId="15">
    <w:abstractNumId w:val="3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proofState w:spelling="clean" w:grammar="clean"/>
  <w:defaultTabStop w:val="708"/>
  <w:characterSpacingControl w:val="doNotCompress"/>
  <w:compat/>
  <w:rsids>
    <w:rsidRoot w:val="00FB4C4F"/>
    <w:rsid w:val="000366FC"/>
    <w:rsid w:val="000574A0"/>
    <w:rsid w:val="000934C9"/>
    <w:rsid w:val="00095A68"/>
    <w:rsid w:val="000A1717"/>
    <w:rsid w:val="000B58EE"/>
    <w:rsid w:val="001719F9"/>
    <w:rsid w:val="002D32DE"/>
    <w:rsid w:val="00324E46"/>
    <w:rsid w:val="00357B93"/>
    <w:rsid w:val="003626F6"/>
    <w:rsid w:val="00370065"/>
    <w:rsid w:val="004157EC"/>
    <w:rsid w:val="004659DD"/>
    <w:rsid w:val="004C6897"/>
    <w:rsid w:val="00583983"/>
    <w:rsid w:val="005B336D"/>
    <w:rsid w:val="005F1A7B"/>
    <w:rsid w:val="006E2BF3"/>
    <w:rsid w:val="00703BA2"/>
    <w:rsid w:val="00756A2D"/>
    <w:rsid w:val="007E10DB"/>
    <w:rsid w:val="0083676B"/>
    <w:rsid w:val="008D6630"/>
    <w:rsid w:val="008F6FE4"/>
    <w:rsid w:val="0091265B"/>
    <w:rsid w:val="00936852"/>
    <w:rsid w:val="0093787D"/>
    <w:rsid w:val="009A219E"/>
    <w:rsid w:val="009C1B1B"/>
    <w:rsid w:val="00A24CF7"/>
    <w:rsid w:val="00A67808"/>
    <w:rsid w:val="00A71769"/>
    <w:rsid w:val="00A96950"/>
    <w:rsid w:val="00AB4498"/>
    <w:rsid w:val="00B41111"/>
    <w:rsid w:val="00BD19EC"/>
    <w:rsid w:val="00C06021"/>
    <w:rsid w:val="00C471E2"/>
    <w:rsid w:val="00CA077D"/>
    <w:rsid w:val="00D843C6"/>
    <w:rsid w:val="00E75A0E"/>
    <w:rsid w:val="00ED2035"/>
    <w:rsid w:val="00F615DB"/>
    <w:rsid w:val="00FB409D"/>
    <w:rsid w:val="00FB4C4F"/>
    <w:rsid w:val="00FB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4C4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4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Revision"/>
    <w:hidden/>
    <w:uiPriority w:val="99"/>
    <w:unhideWhenUsed/>
    <w:rsid w:val="000A1717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0A1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A1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7D550-B9CE-45BA-B2DF-17D16EB5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41</Pages>
  <Words>7172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Турлаева Роза</cp:lastModifiedBy>
  <cp:revision>22</cp:revision>
  <cp:lastPrinted>2023-10-27T12:59:00Z</cp:lastPrinted>
  <dcterms:created xsi:type="dcterms:W3CDTF">2023-09-08T18:45:00Z</dcterms:created>
  <dcterms:modified xsi:type="dcterms:W3CDTF">2023-11-06T13:32:00Z</dcterms:modified>
</cp:coreProperties>
</file>